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42E9" w:rsidRDefault="009435FC">
      <w:r>
        <w:rPr>
          <w:rFonts w:ascii="Arial" w:hAnsi="Arial" w:cs="Arial"/>
          <w:color w:val="000000"/>
          <w:sz w:val="34"/>
          <w:szCs w:val="34"/>
          <w:shd w:val="clear" w:color="auto" w:fill="FFFFFF"/>
        </w:rPr>
        <w:t xml:space="preserve">    В нашем ДК прошел праздничный концерт "Победа в сердцах поколений". Трогательный, патриотичный, душевный концерт получил только положительные отзывы от зрителей! В начале мероприятия жителей станции поздравила глава Дупленского сельсовета Н.С.Снижко.В течении всего мероприятия участники художественной самодеятельности заставляли зрителя плакать и радоваться, задуматься и вспомнить, танцевать и подпевать военным песням, которые не забудутся никогда! Прошли акции «Свеча памяти», велопробег «Километры Победы», «Георгиевская лента», «Окна Победы» и другие. 9 мая возле памятника героям ВОВ на территории Дупленской школы имени Героя Советского Союза Дергача А.Н. прошел торжественный митинг-концерт "За далью лет все ярче память". Агитбригада Дупленского СДК совместно с главой Дупленского сельсовета Надеждой Сергеевной Снижко поздравили с Днем Победы жительницу блокадного Ленинграда Анну Николаевну Филаретову!</w:t>
      </w:r>
    </w:p>
    <w:sectPr w:rsidR="005442E9" w:rsidSect="005442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defaultTabStop w:val="708"/>
  <w:characterSpacingControl w:val="doNotCompress"/>
  <w:compat/>
  <w:rsids>
    <w:rsidRoot w:val="009435FC"/>
    <w:rsid w:val="005442E9"/>
    <w:rsid w:val="009435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2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783</Characters>
  <Application>Microsoft Office Word</Application>
  <DocSecurity>0</DocSecurity>
  <Lines>6</Lines>
  <Paragraphs>1</Paragraphs>
  <ScaleCrop>false</ScaleCrop>
  <Company>RePack by SPecialiST</Company>
  <LinksUpToDate>false</LinksUpToDate>
  <CharactersWithSpaces>919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Работа</dc:creator>
  <cp:keywords/>
  <dc:description/>
  <cp:lastModifiedBy>Работа</cp:lastModifiedBy>
  <cp:revision>3</cp:revision>
  <dcterms:created xsi:type="dcterms:W3CDTF">2024-12-25T03:41:00Z</dcterms:created>
  <dcterms:modified xsi:type="dcterms:W3CDTF">2024-12-25T03:44:00Z</dcterms:modified>
</cp:coreProperties>
</file>